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D57173" w:rsidRDefault="00000000">
      <w:pPr>
        <w:jc w:val="center"/>
      </w:pPr>
      <w:r>
        <w:rPr>
          <w:b/>
          <w:sz w:val="24"/>
          <w:szCs w:val="24"/>
        </w:rPr>
        <w:t>FICHE TECHNIQUE</w:t>
      </w:r>
    </w:p>
    <w:p w14:paraId="00000002" w14:textId="77777777" w:rsidR="00D57173" w:rsidRDefault="00000000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«Romeo et Juliette »</w:t>
      </w:r>
    </w:p>
    <w:p w14:paraId="00000003" w14:textId="77777777" w:rsidR="00D57173" w:rsidRDefault="00000000">
      <w:pPr>
        <w:jc w:val="center"/>
      </w:pPr>
      <w:r>
        <w:rPr>
          <w:sz w:val="24"/>
          <w:szCs w:val="24"/>
        </w:rPr>
        <w:t xml:space="preserve">Chapiteau Théâtre Compagnie </w:t>
      </w:r>
    </w:p>
    <w:p w14:paraId="00000004" w14:textId="77777777" w:rsidR="00D57173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>Régie générale : Jonathan Argemi</w:t>
      </w:r>
    </w:p>
    <w:p w14:paraId="00000005" w14:textId="77777777" w:rsidR="00D57173" w:rsidRDefault="00000000">
      <w:pPr>
        <w:jc w:val="center"/>
      </w:pPr>
      <w:r>
        <w:rPr>
          <w:sz w:val="18"/>
          <w:szCs w:val="18"/>
        </w:rPr>
        <w:t xml:space="preserve"> 0033 6 71 23 89 69 - </w:t>
      </w:r>
      <w:hyperlink r:id="rId5">
        <w:r>
          <w:rPr>
            <w:color w:val="1155CC"/>
            <w:sz w:val="18"/>
            <w:szCs w:val="18"/>
            <w:u w:val="single"/>
          </w:rPr>
          <w:t>jonathan.argemi@gmail.com</w:t>
        </w:r>
      </w:hyperlink>
      <w:r>
        <w:rPr>
          <w:sz w:val="18"/>
          <w:szCs w:val="18"/>
        </w:rPr>
        <w:t xml:space="preserve"> </w:t>
      </w:r>
    </w:p>
    <w:p w14:paraId="00000006" w14:textId="77777777" w:rsidR="00D57173" w:rsidRDefault="00D57173">
      <w:pPr>
        <w:rPr>
          <w:sz w:val="18"/>
          <w:szCs w:val="18"/>
        </w:rPr>
      </w:pPr>
    </w:p>
    <w:p w14:paraId="00000007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Merci de contacter le régisseur pour tout besoin d’adaptation.</w:t>
      </w:r>
    </w:p>
    <w:p w14:paraId="00000008" w14:textId="53768C84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Durée du spectacle: environ 1h</w:t>
      </w:r>
      <w:r w:rsidR="0019042F">
        <w:rPr>
          <w:sz w:val="20"/>
          <w:szCs w:val="20"/>
        </w:rPr>
        <w:t>50 en version scolaire et 2h00 en tout public</w:t>
      </w:r>
    </w:p>
    <w:p w14:paraId="00000009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La compagnie : 12 personnes: 10 comédiens, 1  régisseur, 1 administrateur </w:t>
      </w:r>
    </w:p>
    <w:p w14:paraId="0000000A" w14:textId="77777777" w:rsidR="00D57173" w:rsidRDefault="00D57173">
      <w:pPr>
        <w:rPr>
          <w:sz w:val="20"/>
          <w:szCs w:val="20"/>
        </w:rPr>
      </w:pPr>
    </w:p>
    <w:p w14:paraId="0000000B" w14:textId="77777777" w:rsidR="00D57173" w:rsidRDefault="00000000">
      <w:pPr>
        <w:rPr>
          <w:color w:val="0000FF"/>
          <w:sz w:val="14"/>
          <w:szCs w:val="14"/>
        </w:rPr>
      </w:pPr>
      <w:r>
        <w:rPr>
          <w:b/>
          <w:sz w:val="28"/>
          <w:szCs w:val="28"/>
          <w:u w:val="single"/>
        </w:rPr>
        <w:t xml:space="preserve">Scénographie </w:t>
      </w:r>
      <w:r>
        <w:rPr>
          <w:b/>
          <w:color w:val="0000FF"/>
          <w:sz w:val="20"/>
          <w:szCs w:val="20"/>
          <w:u w:val="single"/>
        </w:rPr>
        <w:t>(fournie par la compagnie)</w:t>
      </w:r>
    </w:p>
    <w:p w14:paraId="0000000C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- Deux échafaudages:</w:t>
      </w:r>
    </w:p>
    <w:p w14:paraId="0000000D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2m de large, 1 m de profondeur et 3m de haut </w:t>
      </w:r>
    </w:p>
    <w:p w14:paraId="0000000E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- Une passerelle en bois :</w:t>
      </w:r>
    </w:p>
    <w:p w14:paraId="0000000F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6 m de large, 1 m de profondeur et 2 m de haut </w:t>
      </w:r>
    </w:p>
    <w:p w14:paraId="00000010" w14:textId="77777777" w:rsidR="00D57173" w:rsidRDefault="00D57173">
      <w:pPr>
        <w:rPr>
          <w:sz w:val="20"/>
          <w:szCs w:val="20"/>
        </w:rPr>
      </w:pPr>
    </w:p>
    <w:p w14:paraId="00000011" w14:textId="77777777" w:rsidR="00D57173" w:rsidRDefault="00000000">
      <w:r>
        <w:rPr>
          <w:b/>
          <w:sz w:val="28"/>
          <w:szCs w:val="28"/>
          <w:u w:val="single"/>
        </w:rPr>
        <w:t>Plateau</w:t>
      </w:r>
    </w:p>
    <w:p w14:paraId="00000012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Plateau sans pente, ni marche</w:t>
      </w:r>
    </w:p>
    <w:p w14:paraId="00000013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- Dimension idéal: Ouverture : 12m - Profondeur : 8 m - Hauteur sous grill : 4 m</w:t>
      </w:r>
    </w:p>
    <w:p w14:paraId="00000014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- Dimension minimum: Ouverture : 8m - Profondeur : 6m - Hauteur sous grill : 3 m</w:t>
      </w:r>
    </w:p>
    <w:p w14:paraId="00000015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- Sol : plancher ou sol dur </w:t>
      </w:r>
    </w:p>
    <w:p w14:paraId="00000016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- Pendrillonage : Pendrillonage à l’italienne idéalement(rues de ~1m), à l’allemande sinon</w:t>
      </w:r>
    </w:p>
    <w:p w14:paraId="00000017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- 2 praticables de 2m par 1m</w:t>
      </w:r>
    </w:p>
    <w:p w14:paraId="00000018" w14:textId="77777777" w:rsidR="00D57173" w:rsidRDefault="00D57173">
      <w:pPr>
        <w:rPr>
          <w:sz w:val="20"/>
          <w:szCs w:val="20"/>
        </w:rPr>
      </w:pPr>
    </w:p>
    <w:p w14:paraId="00000019" w14:textId="77777777" w:rsidR="00D57173" w:rsidRDefault="00000000">
      <w:pPr>
        <w:rPr>
          <w:color w:val="FF0000"/>
          <w:sz w:val="14"/>
          <w:szCs w:val="14"/>
        </w:rPr>
      </w:pPr>
      <w:r>
        <w:rPr>
          <w:b/>
          <w:sz w:val="28"/>
          <w:szCs w:val="28"/>
          <w:u w:val="single"/>
        </w:rPr>
        <w:t xml:space="preserve">Lumière </w:t>
      </w:r>
      <w:r>
        <w:rPr>
          <w:b/>
          <w:color w:val="FF0000"/>
          <w:sz w:val="20"/>
          <w:szCs w:val="20"/>
          <w:u w:val="single"/>
        </w:rPr>
        <w:t>(fournie par la salle)</w:t>
      </w:r>
    </w:p>
    <w:p w14:paraId="0000001A" w14:textId="77777777" w:rsidR="00D57173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Lumières de coulisses :</w:t>
      </w:r>
    </w:p>
    <w:p w14:paraId="0000001B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Sources discrètes, bleues, pour les déplacements des danseurs, en place dès les raccords techniques.</w:t>
      </w:r>
    </w:p>
    <w:p w14:paraId="0000001C" w14:textId="77777777" w:rsidR="00D57173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Lumières de salle :</w:t>
      </w:r>
    </w:p>
    <w:p w14:paraId="0000001D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Éclairage public gradué depuis la régie ou prévoir des projecteur (2 cycliodes 1 KW)</w:t>
      </w:r>
    </w:p>
    <w:p w14:paraId="0000001E" w14:textId="77777777" w:rsidR="00D57173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Lumières de scène :</w:t>
      </w:r>
    </w:p>
    <w:p w14:paraId="0000001F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1 jeu d’orgue à mémoire 24/48</w:t>
      </w:r>
    </w:p>
    <w:p w14:paraId="00000020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24 circuits 2kW </w:t>
      </w:r>
    </w:p>
    <w:p w14:paraId="00000021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20 PC 1kW (dont 6 de 2Kw pour la face si elle est loin)</w:t>
      </w:r>
    </w:p>
    <w:p w14:paraId="00000022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8  PAR64 CP62</w:t>
      </w:r>
    </w:p>
    <w:p w14:paraId="00000023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8 PAR64 CP61</w:t>
      </w:r>
    </w:p>
    <w:p w14:paraId="00000024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8 découpes longues 1kW type 614SX</w:t>
      </w:r>
    </w:p>
    <w:p w14:paraId="00000025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2 Cycliodes de 1000W</w:t>
      </w:r>
    </w:p>
    <w:p w14:paraId="00000026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14 par LED</w:t>
      </w:r>
    </w:p>
    <w:p w14:paraId="00000027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Puissance électrique nécessaire 32 A en triphasé</w:t>
      </w:r>
    </w:p>
    <w:p w14:paraId="00000028" w14:textId="77777777" w:rsidR="00D57173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Plan de feu</w:t>
      </w:r>
    </w:p>
    <w:p w14:paraId="00000029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Une adaptation du plan de feu sera préparée pour chaque date par le régisseur de la compagnie. Celui-ci est ici présent à titre indicatif et ne doit en aucun cas être considéré pour le pré-montage.</w:t>
      </w:r>
    </w:p>
    <w:p w14:paraId="0000002A" w14:textId="77777777" w:rsidR="00D57173" w:rsidRDefault="00D57173">
      <w:pPr>
        <w:rPr>
          <w:b/>
          <w:sz w:val="28"/>
          <w:szCs w:val="28"/>
          <w:u w:val="single"/>
        </w:rPr>
      </w:pPr>
    </w:p>
    <w:p w14:paraId="0000002B" w14:textId="77777777" w:rsidR="00D57173" w:rsidRDefault="00000000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Régie</w:t>
      </w:r>
    </w:p>
    <w:p w14:paraId="0000002C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Les régies son et lumières doivent être proche afin de pouvoir être manipulées par le même technicien</w:t>
      </w:r>
    </w:p>
    <w:p w14:paraId="0000002D" w14:textId="77777777" w:rsidR="00D57173" w:rsidRDefault="00D57173">
      <w:pPr>
        <w:rPr>
          <w:sz w:val="20"/>
          <w:szCs w:val="20"/>
        </w:rPr>
      </w:pPr>
    </w:p>
    <w:p w14:paraId="0000002E" w14:textId="77777777" w:rsidR="00D57173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Son </w:t>
      </w:r>
      <w:r>
        <w:rPr>
          <w:b/>
          <w:color w:val="FF0000"/>
          <w:sz w:val="20"/>
          <w:szCs w:val="20"/>
          <w:u w:val="single"/>
        </w:rPr>
        <w:t>(fournie par la salle)</w:t>
      </w:r>
    </w:p>
    <w:p w14:paraId="0000002F" w14:textId="77777777" w:rsidR="00D57173" w:rsidRDefault="00000000">
      <w:r>
        <w:rPr>
          <w:b/>
        </w:rPr>
        <w:t>Diffusion scène (retours) :</w:t>
      </w:r>
    </w:p>
    <w:p w14:paraId="00000030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1 diffusion stéréo sur pied, au milieu à cour et à jardin (caché derrière les pendrillons)</w:t>
      </w:r>
    </w:p>
    <w:p w14:paraId="00000031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 diffusion stéréo au sol sur les praticables </w:t>
      </w:r>
    </w:p>
    <w:p w14:paraId="00000032" w14:textId="77777777" w:rsidR="00D57173" w:rsidRDefault="00000000">
      <w:r>
        <w:rPr>
          <w:b/>
        </w:rPr>
        <w:t>Diffusion salle :</w:t>
      </w:r>
    </w:p>
    <w:p w14:paraId="00000033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1 diffusion stéréo en façade, adaptée au volume de la salle avec caisson de basse.</w:t>
      </w:r>
    </w:p>
    <w:p w14:paraId="00000034" w14:textId="77777777" w:rsidR="00D57173" w:rsidRDefault="00000000">
      <w:r>
        <w:rPr>
          <w:b/>
        </w:rPr>
        <w:t>Périphérique</w:t>
      </w:r>
      <w:r>
        <w:rPr>
          <w:sz w:val="18"/>
          <w:szCs w:val="18"/>
        </w:rPr>
        <w:t xml:space="preserve"> :</w:t>
      </w:r>
    </w:p>
    <w:p w14:paraId="00000035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1 console numérique son avec un cable son pour branché l’ordinateur de la compagnie (jack 3.5)</w:t>
      </w:r>
      <w:r>
        <w:rPr>
          <w:sz w:val="20"/>
          <w:szCs w:val="20"/>
        </w:rPr>
        <w:tab/>
      </w:r>
    </w:p>
    <w:p w14:paraId="00000036" w14:textId="77777777" w:rsidR="00D57173" w:rsidRDefault="00000000">
      <w:pPr>
        <w:rPr>
          <w:b/>
          <w:color w:val="0000FF"/>
        </w:rPr>
      </w:pPr>
      <w:r>
        <w:rPr>
          <w:sz w:val="20"/>
          <w:szCs w:val="20"/>
        </w:rPr>
        <w:t xml:space="preserve">1 liaison stéréo de la scène à la régie </w:t>
      </w:r>
    </w:p>
    <w:p w14:paraId="00000037" w14:textId="77777777" w:rsidR="00D57173" w:rsidRDefault="00D57173">
      <w:pPr>
        <w:rPr>
          <w:b/>
          <w:color w:val="0000FF"/>
        </w:rPr>
      </w:pPr>
    </w:p>
    <w:p w14:paraId="00000038" w14:textId="77777777" w:rsidR="00D57173" w:rsidRDefault="00000000">
      <w:r>
        <w:rPr>
          <w:b/>
          <w:sz w:val="28"/>
          <w:szCs w:val="28"/>
          <w:u w:val="single"/>
        </w:rPr>
        <w:t>Véhicule</w:t>
      </w:r>
    </w:p>
    <w:p w14:paraId="00000039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Stationnement gratuit et proche du théâtre pour la journée pour un camion de 20m3 et deux voitures </w:t>
      </w:r>
    </w:p>
    <w:p w14:paraId="0000003A" w14:textId="77777777" w:rsidR="00D57173" w:rsidRDefault="00D57173">
      <w:pPr>
        <w:rPr>
          <w:sz w:val="20"/>
          <w:szCs w:val="20"/>
        </w:rPr>
      </w:pPr>
    </w:p>
    <w:p w14:paraId="0000003B" w14:textId="77777777" w:rsidR="00D57173" w:rsidRDefault="00000000">
      <w:r>
        <w:rPr>
          <w:b/>
          <w:sz w:val="28"/>
          <w:szCs w:val="28"/>
          <w:u w:val="single"/>
        </w:rPr>
        <w:t>Loges</w:t>
      </w:r>
    </w:p>
    <w:p w14:paraId="0000003C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Pour 10 comédiennes avec wc, douches, serviettes de douche, tables et chaises portants et miroirs éclairés. Prévoir du chauffage en hiver . </w:t>
      </w:r>
    </w:p>
    <w:p w14:paraId="0000003D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Prévoir de l’eau et de quoi se restaurer légèrement avant le spectacle (par exemple: fruits, fruits secs, yaourts, café, thé, chocolat, fromage ou charcuterie, pain...)</w:t>
      </w:r>
    </w:p>
    <w:p w14:paraId="0000003E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Prévoir un fer et une table à repasser.</w:t>
      </w:r>
    </w:p>
    <w:p w14:paraId="0000003F" w14:textId="77777777" w:rsidR="00D57173" w:rsidRDefault="00D57173">
      <w:pPr>
        <w:rPr>
          <w:sz w:val="20"/>
          <w:szCs w:val="20"/>
        </w:rPr>
      </w:pPr>
    </w:p>
    <w:p w14:paraId="00000040" w14:textId="77777777" w:rsidR="00D57173" w:rsidRDefault="00000000">
      <w:r>
        <w:rPr>
          <w:b/>
          <w:sz w:val="28"/>
          <w:szCs w:val="28"/>
          <w:u w:val="single"/>
        </w:rPr>
        <w:t>Demande :</w:t>
      </w:r>
    </w:p>
    <w:p w14:paraId="00000041" w14:textId="77777777" w:rsidR="00D57173" w:rsidRDefault="00000000">
      <w:pPr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>Pré implantation lumière la veille de la représentation  indispensable</w:t>
      </w:r>
    </w:p>
    <w:p w14:paraId="00000042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Sur la base de services de 4 heures, pré-montage effectué en amont par l’équipe d’accueil, et d’une</w:t>
      </w:r>
    </w:p>
    <w:p w14:paraId="00000043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représentation vers 20h00 :</w:t>
      </w:r>
    </w:p>
    <w:p w14:paraId="00000044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Jour du spectacle 3 services (premier de 4h, second de 5h et troisième de 3h30) :</w:t>
      </w:r>
    </w:p>
    <w:p w14:paraId="00000045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présence au minimum de 1 régisseur lumière et 1 régisseur son du théâtre pendant toute la journée pour aider au déchargement montage décor et réglage lumière, son et vidéo, présence durant le spectacle et rangement.</w:t>
      </w:r>
    </w:p>
    <w:p w14:paraId="00000046" w14:textId="77777777" w:rsidR="00D57173" w:rsidRDefault="00D57173">
      <w:pPr>
        <w:rPr>
          <w:sz w:val="20"/>
          <w:szCs w:val="20"/>
        </w:rPr>
      </w:pPr>
    </w:p>
    <w:p w14:paraId="00000047" w14:textId="77777777" w:rsidR="00D57173" w:rsidRDefault="00000000">
      <w:r>
        <w:rPr>
          <w:b/>
          <w:sz w:val="28"/>
          <w:szCs w:val="28"/>
          <w:u w:val="single"/>
        </w:rPr>
        <w:t xml:space="preserve">Planning </w:t>
      </w:r>
      <w:r>
        <w:rPr>
          <w:b/>
          <w:sz w:val="20"/>
          <w:szCs w:val="20"/>
          <w:u w:val="single"/>
        </w:rPr>
        <w:t>(exemple de journée d’installation pour un spectacle à 20h)</w:t>
      </w:r>
      <w:r>
        <w:rPr>
          <w:b/>
          <w:sz w:val="28"/>
          <w:szCs w:val="28"/>
          <w:u w:val="single"/>
        </w:rPr>
        <w:t>:</w:t>
      </w:r>
    </w:p>
    <w:p w14:paraId="00000048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9h00 - 13h00 : déchargement du camion, montage du décors, réglage lumière </w:t>
      </w:r>
    </w:p>
    <w:p w14:paraId="00000049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14h00 - 18h00 : préparation des mémoires, réglage son et vidéo et  filage</w:t>
      </w:r>
    </w:p>
    <w:p w14:paraId="0000004A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18h00 - 19h00 : finition technique</w:t>
      </w:r>
    </w:p>
    <w:p w14:paraId="0000004B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Collation</w:t>
      </w:r>
    </w:p>
    <w:p w14:paraId="0000004C" w14:textId="77777777" w:rsidR="00D57173" w:rsidRDefault="00000000">
      <w:pPr>
        <w:rPr>
          <w:sz w:val="20"/>
          <w:szCs w:val="20"/>
        </w:rPr>
      </w:pPr>
      <w:r>
        <w:rPr>
          <w:sz w:val="20"/>
          <w:szCs w:val="20"/>
        </w:rPr>
        <w:t>20h – 23h30 : représentation et démontage</w:t>
      </w:r>
    </w:p>
    <w:p w14:paraId="0000004D" w14:textId="77777777" w:rsidR="00D57173" w:rsidRDefault="00D57173"/>
    <w:p w14:paraId="0000004E" w14:textId="77777777" w:rsidR="00D57173" w:rsidRDefault="00000000">
      <w:r>
        <w:t>Fournir à notre régisseur (coordonnés en haut de la page) les plans et la fiche technique de la salle en amont afin qu’il puisse adapter le spectacle au mieux pour la salle.</w:t>
      </w:r>
    </w:p>
    <w:p w14:paraId="0000004F" w14:textId="77777777" w:rsidR="00D57173" w:rsidRDefault="00D57173"/>
    <w:p w14:paraId="00000050" w14:textId="77777777" w:rsidR="00D57173" w:rsidRDefault="00000000">
      <w:r>
        <w:t>Si vous ne disposez pas de l’ensemble du matériel pas de panique nous disposons aussi de matériel et nous pourrons réfléchir ensemble à la meilleure adaptation.</w:t>
      </w:r>
    </w:p>
    <w:sectPr w:rsidR="00D57173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73"/>
    <w:rsid w:val="0019042F"/>
    <w:rsid w:val="00D57173"/>
    <w:rsid w:val="00F1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A08E"/>
  <w15:docId w15:val="{B5577012-9F45-4A02-B386-98F06389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onathan.arge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kqNGC+u8qKEHP6EeXVDTKl1SA==">CgMxLjA4AHIhMWlHWV8yVzhqcWlPOG1XU3VycEtrVmpteXJUV3BxeFR2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 BASSET</cp:lastModifiedBy>
  <cp:revision>2</cp:revision>
  <dcterms:created xsi:type="dcterms:W3CDTF">2025-04-25T12:30:00Z</dcterms:created>
  <dcterms:modified xsi:type="dcterms:W3CDTF">2025-04-25T12:30:00Z</dcterms:modified>
</cp:coreProperties>
</file>